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1E" w:rsidRPr="00BF1B73" w:rsidRDefault="006E3DF5">
      <w:pPr>
        <w:rPr>
          <w:sz w:val="32"/>
          <w:szCs w:val="32"/>
        </w:rPr>
      </w:pPr>
      <w:bookmarkStart w:id="0" w:name="_GoBack"/>
      <w:bookmarkEnd w:id="0"/>
      <w:r w:rsidRPr="00BF1B73">
        <w:rPr>
          <w:sz w:val="32"/>
          <w:szCs w:val="32"/>
        </w:rPr>
        <w:t>Bericht über die HSS vom 13.-14</w:t>
      </w:r>
      <w:r w:rsidR="00FB50F5" w:rsidRPr="00BF1B73">
        <w:rPr>
          <w:sz w:val="32"/>
          <w:szCs w:val="32"/>
        </w:rPr>
        <w:t>. November 2021 in Korschenbroich</w:t>
      </w:r>
    </w:p>
    <w:p w:rsidR="00FB50F5" w:rsidRDefault="00FB50F5" w:rsidP="00BE25A2">
      <w:r>
        <w:t>Unsere letztj</w:t>
      </w:r>
      <w:r w:rsidR="00BF1B73">
        <w:t>ährige Hauptsonderschau fand am</w:t>
      </w:r>
      <w:r>
        <w:t xml:space="preserve"> 13.-14.11.2021 in Korschenbroich anläßlich der 125. Rhein. Landesverbandsschau statt.</w:t>
      </w:r>
      <w:r w:rsidR="00BF1B73">
        <w:t xml:space="preserve"> </w:t>
      </w:r>
      <w:r w:rsidR="0097628F">
        <w:t>Es galt die aktuelle Corona-Schutzverordnung NRW d.h. die 2G-Regel war Pflicht. Diese wurde am Eingang zur Schau auch kontrolliert.</w:t>
      </w:r>
      <w:r>
        <w:t xml:space="preserve"> </w:t>
      </w:r>
      <w:r w:rsidR="00BE25A2">
        <w:t xml:space="preserve">Es waren 76 AHM ausgestellt. Ausstellungshalle war eine ehemalige Großgärtnerei d.h. es herrschten absolut gute Lichtverhältnisse. </w:t>
      </w:r>
      <w:r w:rsidR="006E3DF5">
        <w:t>Unsere AHM standen</w:t>
      </w:r>
      <w:r w:rsidR="00BE25A2">
        <w:t xml:space="preserve"> mit den Aachener Lacksch</w:t>
      </w:r>
      <w:r w:rsidR="006E3DF5">
        <w:t>ildmövchen, welche auch ihre HSS</w:t>
      </w:r>
      <w:r w:rsidR="00BE25A2">
        <w:t xml:space="preserve"> hatten, im Eingangsbereich der Schau. Die Aufmachung war aus unserer Sicht</w:t>
      </w:r>
      <w:r w:rsidR="00BF1B73">
        <w:t xml:space="preserve"> sehr</w:t>
      </w:r>
      <w:r w:rsidR="00BE25A2">
        <w:t xml:space="preserve"> schön und die Tiere kamen gut zur Geltung. Bewertet werden sollten die Tiere vom holl. Sonderrichter Ger</w:t>
      </w:r>
      <w:r w:rsidR="006E3DF5">
        <w:t>ard Kelderman</w:t>
      </w:r>
      <w:r w:rsidR="00BE25A2">
        <w:t>. Dieser erschien leider am Bewertungstag</w:t>
      </w:r>
      <w:r w:rsidR="006E3DF5">
        <w:t xml:space="preserve"> nicht, welches für die Ausstel</w:t>
      </w:r>
      <w:r w:rsidR="00BE25A2">
        <w:t>lungsleitung ein Problem mit s</w:t>
      </w:r>
      <w:r w:rsidR="006E3DF5">
        <w:t>i</w:t>
      </w:r>
      <w:r w:rsidR="00BE25A2">
        <w:t>ch brachte. Man wartete bis um 8.30 Uhr</w:t>
      </w:r>
      <w:r w:rsidR="006E3DF5">
        <w:t xml:space="preserve"> </w:t>
      </w:r>
      <w:r w:rsidR="00BE25A2">
        <w:t>und rief dann den P</w:t>
      </w:r>
      <w:r w:rsidR="006E3DF5">
        <w:t>R Karl-Otto Semmler aus der PV R</w:t>
      </w:r>
      <w:r w:rsidR="00BE25A2">
        <w:t>heinland an. Dieser kam dann und bewertete die AHM. Er machte seine Sache gut, wenn man bedenkt</w:t>
      </w:r>
      <w:r w:rsidR="006E3DF5">
        <w:t>,</w:t>
      </w:r>
      <w:r w:rsidR="00B451AB">
        <w:t xml:space="preserve"> daß er</w:t>
      </w:r>
      <w:r w:rsidR="006E3DF5">
        <w:t xml:space="preserve"> </w:t>
      </w:r>
      <w:r w:rsidR="00B451AB">
        <w:t>es ohne jegliche Vorbereitung machen mußte.</w:t>
      </w:r>
    </w:p>
    <w:p w:rsidR="00B451AB" w:rsidRDefault="00B451AB" w:rsidP="00BE25A2">
      <w:r>
        <w:t>Den Anfang machten 10 Tiere in schwarz. Willi Otermans errang 1x hv96 u. 1x sg95. Es folgten 16 rote Tiere mit 1x sg95 u. 2x sg94 für Rolf-Dieter Suhr</w:t>
      </w:r>
      <w:r w:rsidR="00906E23">
        <w:t xml:space="preserve"> und 2x sg94 für Willi</w:t>
      </w:r>
      <w:r>
        <w:t xml:space="preserve"> Ot</w:t>
      </w:r>
      <w:r w:rsidR="00906E23">
        <w:t>ermans. Danach kamen 10 Tiere i</w:t>
      </w:r>
      <w:r>
        <w:t xml:space="preserve">n blau mit schwarzen Binden mit 1x v97 RB, 1x hv96 und 2x sg95 für Rainer Bertlich. </w:t>
      </w:r>
      <w:r w:rsidR="00F73F0E">
        <w:t xml:space="preserve">Es folgten 3 Tiere in blaufahl mit 1x hv96 u. 1x sg95 für Rainer Bertlich. </w:t>
      </w:r>
      <w:r>
        <w:t>Erstaunlicherweise 11 Tiere</w:t>
      </w:r>
      <w:r w:rsidR="00CA1E04">
        <w:t xml:space="preserve"> in rotfahl</w:t>
      </w:r>
      <w:r>
        <w:t xml:space="preserve"> m</w:t>
      </w:r>
      <w:r w:rsidR="00CA1E04">
        <w:t>it 1x v97 RB, 1x sg95 u. 3x sg94</w:t>
      </w:r>
      <w:r>
        <w:t xml:space="preserve"> für Rene Stephan</w:t>
      </w:r>
      <w:r w:rsidR="00CA1E04">
        <w:t xml:space="preserve"> und 1x </w:t>
      </w:r>
      <w:r w:rsidR="00896455">
        <w:t>sg94 für Klaus-Dieter Gossen. Danach</w:t>
      </w:r>
      <w:r w:rsidR="00CA1E04">
        <w:t xml:space="preserve"> folgten 5 Tiere in gellbfahl mit1x sg95 un</w:t>
      </w:r>
      <w:r w:rsidR="00906E23">
        <w:t>d 2x sg94 für Klaus-Dieter Goss</w:t>
      </w:r>
      <w:r w:rsidR="00CA1E04">
        <w:t>en. Nach 2 blaugehämmerten</w:t>
      </w:r>
      <w:r w:rsidR="00906E23">
        <w:t xml:space="preserve"> Tieren </w:t>
      </w:r>
      <w:r w:rsidR="00CA1E04">
        <w:t>mit 1x sg95 für Rainer Bertlich bildete der weiße Farbenschlag mit 19 Tieren den Abschluß. Es errangen Lothar Ipach 1x hv96 u. 1x sg94 sowie Wolfgang Strixner</w:t>
      </w:r>
      <w:r w:rsidR="00906E23">
        <w:t xml:space="preserve"> 2x</w:t>
      </w:r>
      <w:r w:rsidR="00CA1E04">
        <w:t xml:space="preserve"> sg95 u. 1x sg94.  Es fehlte leider der gelbe Farbenschlag.</w:t>
      </w:r>
    </w:p>
    <w:p w:rsidR="00CA1E04" w:rsidRDefault="00CA1E04" w:rsidP="00BE25A2">
      <w:r>
        <w:t>Alles in allem kann man sagen, daß in jeder Farbe Klassetiere in Punkto Brustbreite u. –tiefe, kurze Figuren</w:t>
      </w:r>
      <w:r w:rsidR="00192616">
        <w:t>, kräftige Schnäbel, unauffäll</w:t>
      </w:r>
      <w:r>
        <w:t xml:space="preserve">ige </w:t>
      </w:r>
      <w:r w:rsidR="00192616">
        <w:t>Augenränder, Kehlausschnitt, guter Füllung hinter den Warzen, Stop und volle Nackenpar</w:t>
      </w:r>
      <w:r w:rsidR="00896455">
        <w:t>tie standen.</w:t>
      </w:r>
      <w:r w:rsidR="00192616">
        <w:t xml:space="preserve"> Den roten Farbenschlag fand ich farblich stark verbessert. Das war mir in Holland auf der</w:t>
      </w:r>
      <w:r w:rsidR="00896455">
        <w:t xml:space="preserve"> letztjährigen</w:t>
      </w:r>
      <w:r w:rsidR="00192616">
        <w:t xml:space="preserve"> Jungtierschau auch schon aufgefallen. Also „</w:t>
      </w:r>
      <w:r w:rsidR="00906E23">
        <w:t>Gut-</w:t>
      </w:r>
      <w:r w:rsidR="00192616">
        <w:t xml:space="preserve">Zucht“ euch allen, damit wir vielleicht in diesem Jahr mindestens genau so gut  dastehen wie auf dieser Schau. Danke an alle Aussteller, die </w:t>
      </w:r>
      <w:r w:rsidR="00896455">
        <w:t>zumindest ihre Tiere ausstellen, denn n</w:t>
      </w:r>
      <w:r w:rsidR="00192616">
        <w:t>ur so kann sich unser relativ kleiner SV präsentieren</w:t>
      </w:r>
      <w:r w:rsidR="001F3F7E">
        <w:t xml:space="preserve"> und zeigen</w:t>
      </w:r>
      <w:r w:rsidR="00192616">
        <w:t>!</w:t>
      </w:r>
    </w:p>
    <w:p w:rsidR="00192616" w:rsidRDefault="00192616" w:rsidP="00BE25A2">
      <w:r>
        <w:t>Leider fiel unsere 2. Sonderschau, welche anläßlich der 70. VDT-Schau in Leipzig am 3.-5.12 2021 stattfinden sollte, der Corona-Pandemie</w:t>
      </w:r>
      <w:r w:rsidR="0097628F">
        <w:t xml:space="preserve"> zum Opfer. Es waren dorthin immerhin 68 Tiere gemeldet.</w:t>
      </w:r>
    </w:p>
    <w:p w:rsidR="00906E23" w:rsidRDefault="00906E23" w:rsidP="00BE25A2">
      <w:r>
        <w:t xml:space="preserve">                                                                                                                                      Willi Otermans</w:t>
      </w:r>
    </w:p>
    <w:sectPr w:rsidR="00906E23" w:rsidSect="004C5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5"/>
    <w:rsid w:val="00192616"/>
    <w:rsid w:val="001F3F7E"/>
    <w:rsid w:val="004C521E"/>
    <w:rsid w:val="004F7033"/>
    <w:rsid w:val="006E3DF5"/>
    <w:rsid w:val="00742A60"/>
    <w:rsid w:val="00896455"/>
    <w:rsid w:val="00906E23"/>
    <w:rsid w:val="0097628F"/>
    <w:rsid w:val="00B451AB"/>
    <w:rsid w:val="00BE25A2"/>
    <w:rsid w:val="00BF1B73"/>
    <w:rsid w:val="00CA1E04"/>
    <w:rsid w:val="00F73F0E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92AC9-2BFB-4E85-9EE4-0ACF80F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52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Otermans</dc:creator>
  <cp:lastModifiedBy>Klaus-Dieter Gossen</cp:lastModifiedBy>
  <cp:revision>2</cp:revision>
  <cp:lastPrinted>2022-02-15T20:11:00Z</cp:lastPrinted>
  <dcterms:created xsi:type="dcterms:W3CDTF">2022-05-07T08:57:00Z</dcterms:created>
  <dcterms:modified xsi:type="dcterms:W3CDTF">2022-05-07T08:57:00Z</dcterms:modified>
</cp:coreProperties>
</file>